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3CF9" w:rsidRDefault="00D63CF9" w:rsidP="00D63CF9">
      <w:pPr>
        <w:pStyle w:val="BodyText3"/>
        <w:widowControl w:val="0"/>
        <w:jc w:val="center"/>
        <w:rPr>
          <w:sz w:val="20"/>
          <w:szCs w:val="20"/>
        </w:rPr>
      </w:pPr>
      <w:r>
        <w:rPr>
          <w:noProof/>
          <w:sz w:val="20"/>
          <w:szCs w:val="20"/>
        </w:rPr>
        <w:drawing>
          <wp:inline distT="0" distB="0" distL="0" distR="0">
            <wp:extent cx="5312075" cy="1017917"/>
            <wp:effectExtent l="19050" t="0" r="2875" b="0"/>
            <wp:docPr id="2" name="Picture 2" descr="C:\Users\Vito Clemente\AppData\Local\Microsoft\Windows\Temporary Internet Files\Content.IE5\5Q9LX3WU\MC900088530[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Vito Clemente\AppData\Local\Microsoft\Windows\Temporary Internet Files\Content.IE5\5Q9LX3WU\MC900088530[1].wmf"/>
                    <pic:cNvPicPr>
                      <a:picLocks noChangeAspect="1" noChangeArrowheads="1"/>
                    </pic:cNvPicPr>
                  </pic:nvPicPr>
                  <pic:blipFill>
                    <a:blip r:embed="rId4" cstate="print"/>
                    <a:srcRect/>
                    <a:stretch>
                      <a:fillRect/>
                    </a:stretch>
                  </pic:blipFill>
                  <pic:spPr bwMode="auto">
                    <a:xfrm>
                      <a:off x="0" y="0"/>
                      <a:ext cx="5312012" cy="1017905"/>
                    </a:xfrm>
                    <a:prstGeom prst="rect">
                      <a:avLst/>
                    </a:prstGeom>
                    <a:noFill/>
                    <a:ln w="9525">
                      <a:noFill/>
                      <a:miter lim="800000"/>
                      <a:headEnd/>
                      <a:tailEnd/>
                    </a:ln>
                  </pic:spPr>
                </pic:pic>
              </a:graphicData>
            </a:graphic>
          </wp:inline>
        </w:drawing>
      </w:r>
    </w:p>
    <w:p w:rsidR="00D63CF9" w:rsidRPr="008B2C76" w:rsidRDefault="00D63CF9" w:rsidP="00D63CF9">
      <w:pPr>
        <w:pStyle w:val="BodyText3"/>
        <w:widowControl w:val="0"/>
        <w:rPr>
          <w:rFonts w:ascii="Times New Roman" w:hAnsi="Times New Roman"/>
          <w:sz w:val="24"/>
          <w:szCs w:val="24"/>
        </w:rPr>
      </w:pPr>
      <w:r w:rsidRPr="008B2C76">
        <w:rPr>
          <w:rFonts w:ascii="Times New Roman" w:hAnsi="Times New Roman"/>
          <w:sz w:val="24"/>
          <w:szCs w:val="24"/>
        </w:rPr>
        <w:t>Hello Parents/Guardians,</w:t>
      </w:r>
    </w:p>
    <w:p w:rsidR="00D63CF9" w:rsidRPr="008B2C76" w:rsidRDefault="00D63CF9" w:rsidP="00D63CF9">
      <w:pPr>
        <w:pStyle w:val="BodyText3"/>
        <w:widowControl w:val="0"/>
        <w:ind w:firstLine="720"/>
        <w:rPr>
          <w:rFonts w:ascii="Times New Roman" w:hAnsi="Times New Roman"/>
          <w:sz w:val="24"/>
          <w:szCs w:val="24"/>
        </w:rPr>
      </w:pPr>
      <w:r w:rsidRPr="008B2C76">
        <w:rPr>
          <w:rFonts w:ascii="Times New Roman" w:hAnsi="Times New Roman"/>
          <w:sz w:val="24"/>
          <w:szCs w:val="24"/>
        </w:rPr>
        <w:t>We have a child with food allergies in our classroom. I would like to ask all of you to help me provide this child with a safe environment. As parents you can help me by not sending in certain foods. Also by teaching your children to be careful what they share with other students in our classroom. The last thing you can do to help me is stress to your child that it is important to wash their hands.</w:t>
      </w:r>
      <w:r w:rsidR="008B2C76" w:rsidRPr="008B2C76">
        <w:rPr>
          <w:rFonts w:ascii="Times New Roman" w:hAnsi="Times New Roman"/>
          <w:sz w:val="24"/>
          <w:szCs w:val="24"/>
        </w:rPr>
        <w:t xml:space="preserve"> </w:t>
      </w:r>
      <w:r w:rsidRPr="008B2C76">
        <w:rPr>
          <w:rFonts w:ascii="Times New Roman" w:hAnsi="Times New Roman"/>
          <w:sz w:val="24"/>
          <w:szCs w:val="24"/>
        </w:rPr>
        <w:t>I plan to go over safety rules that I have created on the first day of school. Throughout the year I will repeat the rules very often.  As parents I hope you can help me because I do not want to have to ban the children from bringing in food. I will place cleaning supplies around our classroom and have soap at all the sinks.</w:t>
      </w:r>
      <w:r w:rsidR="008B2C76" w:rsidRPr="008B2C76">
        <w:rPr>
          <w:rFonts w:ascii="Times New Roman" w:hAnsi="Times New Roman"/>
          <w:sz w:val="24"/>
          <w:szCs w:val="24"/>
        </w:rPr>
        <w:t xml:space="preserve"> Also I will wipe down desk and chairs at the end of the day.</w:t>
      </w:r>
      <w:r w:rsidRPr="008B2C76">
        <w:rPr>
          <w:rFonts w:ascii="Times New Roman" w:hAnsi="Times New Roman"/>
          <w:sz w:val="24"/>
          <w:szCs w:val="24"/>
        </w:rPr>
        <w:t xml:space="preserve"> Please do not send any of the following food items into our classroom with your child: nuts, peanut butter, strawberries, blueberries, what products, and dairy products</w:t>
      </w:r>
      <w:r w:rsidR="008B2C76" w:rsidRPr="008B2C76">
        <w:rPr>
          <w:rFonts w:ascii="Times New Roman" w:hAnsi="Times New Roman"/>
          <w:sz w:val="24"/>
          <w:szCs w:val="24"/>
        </w:rPr>
        <w:t>. If you have any questions or concerns, please send an email or call me.</w:t>
      </w:r>
    </w:p>
    <w:p w:rsidR="008B2C76" w:rsidRPr="008B2C76" w:rsidRDefault="008B2C76" w:rsidP="008B2C76">
      <w:pPr>
        <w:pStyle w:val="BodyText3"/>
        <w:widowControl w:val="0"/>
        <w:rPr>
          <w:rFonts w:ascii="Times New Roman" w:hAnsi="Times New Roman"/>
          <w:sz w:val="24"/>
          <w:szCs w:val="24"/>
        </w:rPr>
      </w:pPr>
    </w:p>
    <w:p w:rsidR="008B2C76" w:rsidRPr="008B2C76" w:rsidRDefault="008B2C76" w:rsidP="008B2C76">
      <w:pPr>
        <w:pStyle w:val="BodyText3"/>
        <w:widowControl w:val="0"/>
        <w:rPr>
          <w:rFonts w:ascii="Times New Roman" w:hAnsi="Times New Roman"/>
          <w:sz w:val="24"/>
          <w:szCs w:val="24"/>
        </w:rPr>
      </w:pPr>
      <w:r w:rsidRPr="008B2C76">
        <w:rPr>
          <w:rFonts w:ascii="Times New Roman" w:hAnsi="Times New Roman"/>
          <w:sz w:val="24"/>
          <w:szCs w:val="24"/>
        </w:rPr>
        <w:t>Thank you,</w:t>
      </w:r>
    </w:p>
    <w:p w:rsidR="008B2C76" w:rsidRDefault="008B2C76" w:rsidP="008B2C76">
      <w:pPr>
        <w:pStyle w:val="BodyText3"/>
        <w:widowControl w:val="0"/>
        <w:rPr>
          <w:rFonts w:ascii="Lucida Handwriting" w:hAnsi="Lucida Handwriting"/>
          <w:sz w:val="24"/>
          <w:szCs w:val="24"/>
        </w:rPr>
      </w:pPr>
      <w:proofErr w:type="spellStart"/>
      <w:r w:rsidRPr="008B2C76">
        <w:rPr>
          <w:rFonts w:ascii="Lucida Handwriting" w:hAnsi="Lucida Handwriting"/>
          <w:sz w:val="24"/>
          <w:szCs w:val="24"/>
        </w:rPr>
        <w:t>Briaun</w:t>
      </w:r>
      <w:proofErr w:type="spellEnd"/>
      <w:r w:rsidRPr="008B2C76">
        <w:rPr>
          <w:rFonts w:ascii="Lucida Handwriting" w:hAnsi="Lucida Handwriting"/>
          <w:sz w:val="24"/>
          <w:szCs w:val="24"/>
        </w:rPr>
        <w:t xml:space="preserve"> Williams</w:t>
      </w:r>
    </w:p>
    <w:p w:rsidR="008B2C76" w:rsidRDefault="008B2C76" w:rsidP="008B2C76">
      <w:pPr>
        <w:pStyle w:val="BodyText3"/>
        <w:widowControl w:val="0"/>
        <w:tabs>
          <w:tab w:val="left" w:pos="4680"/>
        </w:tabs>
        <w:rPr>
          <w:rFonts w:ascii="Lucida Handwriting" w:hAnsi="Lucida Handwriting"/>
          <w:sz w:val="24"/>
          <w:szCs w:val="24"/>
        </w:rPr>
      </w:pPr>
      <w:r>
        <w:rPr>
          <w:noProof/>
        </w:rPr>
        <w:pict>
          <v:rect id="_x0000_s1028" style="position:absolute;margin-left:113.4pt;margin-top:7.55pt;width:232.35pt;height:227.4pt;z-index:251661312;mso-wrap-distance-left:2.88pt;mso-wrap-distance-top:2.88pt;mso-wrap-distance-right:2.88pt;mso-wrap-distance-bottom:2.88pt" o:preferrelative="t" filled="f" stroked="f" insetpen="t" o:cliptowrap="t">
            <v:imagedata r:id="rId5" o:title="Food Allergy"/>
            <v:shadow color="#d6ecff"/>
            <v:path o:extrusionok="f"/>
            <o:lock v:ext="edit" aspectratio="t"/>
          </v:rect>
        </w:pict>
      </w:r>
    </w:p>
    <w:p w:rsidR="008B2C76" w:rsidRPr="008B2C76" w:rsidRDefault="008B2C76" w:rsidP="008B2C76">
      <w:pPr>
        <w:pStyle w:val="BodyText3"/>
        <w:widowControl w:val="0"/>
        <w:rPr>
          <w:sz w:val="24"/>
          <w:szCs w:val="24"/>
        </w:rPr>
      </w:pPr>
    </w:p>
    <w:p w:rsidR="00D63CF9" w:rsidRDefault="00D63CF9" w:rsidP="00D63CF9">
      <w:pPr>
        <w:widowControl w:val="0"/>
      </w:pPr>
      <w:r>
        <w:t> </w:t>
      </w:r>
      <w:r w:rsidR="008B2C76">
        <w:rPr>
          <w:rFonts w:ascii="Times New Roman" w:hAnsi="Times New Roman"/>
          <w:noProof/>
          <w:color w:val="auto"/>
          <w:kern w:val="0"/>
          <w:sz w:val="24"/>
          <w:szCs w:val="24"/>
        </w:rPr>
        <w:drawing>
          <wp:anchor distT="36576" distB="36576" distL="36576" distR="36576" simplePos="0" relativeHeight="251660288" behindDoc="0" locked="0" layoutInCell="1" allowOverlap="1">
            <wp:simplePos x="0" y="0"/>
            <wp:positionH relativeFrom="column">
              <wp:posOffset>6936740</wp:posOffset>
            </wp:positionH>
            <wp:positionV relativeFrom="paragraph">
              <wp:posOffset>3795395</wp:posOffset>
            </wp:positionV>
            <wp:extent cx="2139950" cy="2094230"/>
            <wp:effectExtent l="19050" t="0" r="0" b="0"/>
            <wp:wrapNone/>
            <wp:docPr id="4" name="Picture 3" descr="Food Allerg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Food Allergy"/>
                    <pic:cNvPicPr>
                      <a:picLocks noChangeAspect="1" noChangeArrowheads="1"/>
                    </pic:cNvPicPr>
                  </pic:nvPicPr>
                  <pic:blipFill>
                    <a:blip r:embed="rId6" cstate="print"/>
                    <a:srcRect/>
                    <a:stretch>
                      <a:fillRect/>
                    </a:stretch>
                  </pic:blipFill>
                  <pic:spPr bwMode="auto">
                    <a:xfrm>
                      <a:off x="0" y="0"/>
                      <a:ext cx="2139950" cy="2094230"/>
                    </a:xfrm>
                    <a:prstGeom prst="rect">
                      <a:avLst/>
                    </a:prstGeom>
                    <a:noFill/>
                    <a:ln w="9525" algn="in">
                      <a:noFill/>
                      <a:miter lim="800000"/>
                      <a:headEnd/>
                      <a:tailEnd/>
                    </a:ln>
                    <a:effectLst/>
                  </pic:spPr>
                </pic:pic>
              </a:graphicData>
            </a:graphic>
          </wp:anchor>
        </w:drawing>
      </w:r>
      <w:r w:rsidR="008B2C76">
        <w:rPr>
          <w:rFonts w:ascii="Times New Roman" w:hAnsi="Times New Roman"/>
          <w:noProof/>
          <w:color w:val="auto"/>
          <w:kern w:val="0"/>
          <w:sz w:val="24"/>
          <w:szCs w:val="24"/>
        </w:rPr>
        <w:drawing>
          <wp:anchor distT="36576" distB="36576" distL="36576" distR="36576" simplePos="0" relativeHeight="251658240" behindDoc="0" locked="0" layoutInCell="1" allowOverlap="1">
            <wp:simplePos x="0" y="0"/>
            <wp:positionH relativeFrom="column">
              <wp:posOffset>6936740</wp:posOffset>
            </wp:positionH>
            <wp:positionV relativeFrom="paragraph">
              <wp:posOffset>3795395</wp:posOffset>
            </wp:positionV>
            <wp:extent cx="2139950" cy="2094230"/>
            <wp:effectExtent l="19050" t="0" r="0" b="0"/>
            <wp:wrapNone/>
            <wp:docPr id="3" name="Picture 2" descr="Food Allerg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ood Allergy"/>
                    <pic:cNvPicPr>
                      <a:picLocks noChangeAspect="1" noChangeArrowheads="1"/>
                    </pic:cNvPicPr>
                  </pic:nvPicPr>
                  <pic:blipFill>
                    <a:blip r:embed="rId6" cstate="print"/>
                    <a:srcRect/>
                    <a:stretch>
                      <a:fillRect/>
                    </a:stretch>
                  </pic:blipFill>
                  <pic:spPr bwMode="auto">
                    <a:xfrm>
                      <a:off x="0" y="0"/>
                      <a:ext cx="2139950" cy="2094230"/>
                    </a:xfrm>
                    <a:prstGeom prst="rect">
                      <a:avLst/>
                    </a:prstGeom>
                    <a:noFill/>
                    <a:ln w="9525" algn="in">
                      <a:noFill/>
                      <a:miter lim="800000"/>
                      <a:headEnd/>
                      <a:tailEnd/>
                    </a:ln>
                    <a:effectLst/>
                  </pic:spPr>
                </pic:pic>
              </a:graphicData>
            </a:graphic>
          </wp:anchor>
        </w:drawing>
      </w:r>
    </w:p>
    <w:p w:rsidR="00CA4238" w:rsidRDefault="00CA4238" w:rsidP="008B2C76">
      <w:pPr>
        <w:jc w:val="center"/>
      </w:pPr>
    </w:p>
    <w:sectPr w:rsidR="00CA4238" w:rsidSect="00CA423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Franklin Gothic Book">
    <w:panose1 w:val="020B05030201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Lucida Handwriting">
    <w:panose1 w:val="03010101010101010101"/>
    <w:charset w:val="00"/>
    <w:family w:val="script"/>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proofState w:spelling="clean" w:grammar="clean"/>
  <w:defaultTabStop w:val="720"/>
  <w:characterSpacingControl w:val="doNotCompress"/>
  <w:compat/>
  <w:rsids>
    <w:rsidRoot w:val="00D63CF9"/>
    <w:rsid w:val="000030BA"/>
    <w:rsid w:val="00006D28"/>
    <w:rsid w:val="00006F2D"/>
    <w:rsid w:val="000102AF"/>
    <w:rsid w:val="0001047D"/>
    <w:rsid w:val="00015F17"/>
    <w:rsid w:val="00016C19"/>
    <w:rsid w:val="00036035"/>
    <w:rsid w:val="00042FBE"/>
    <w:rsid w:val="00050A14"/>
    <w:rsid w:val="00057133"/>
    <w:rsid w:val="00062783"/>
    <w:rsid w:val="000638AA"/>
    <w:rsid w:val="000650A4"/>
    <w:rsid w:val="00066113"/>
    <w:rsid w:val="00076EDE"/>
    <w:rsid w:val="00082310"/>
    <w:rsid w:val="000B1FFF"/>
    <w:rsid w:val="000B2C5A"/>
    <w:rsid w:val="000B35E3"/>
    <w:rsid w:val="000B418B"/>
    <w:rsid w:val="000C2A94"/>
    <w:rsid w:val="000E28C3"/>
    <w:rsid w:val="000F335D"/>
    <w:rsid w:val="000F49B7"/>
    <w:rsid w:val="000F67A3"/>
    <w:rsid w:val="000F6CC9"/>
    <w:rsid w:val="001000D0"/>
    <w:rsid w:val="00104E19"/>
    <w:rsid w:val="00105625"/>
    <w:rsid w:val="00107EA0"/>
    <w:rsid w:val="00112D5E"/>
    <w:rsid w:val="0011424A"/>
    <w:rsid w:val="00115954"/>
    <w:rsid w:val="00120B83"/>
    <w:rsid w:val="00132829"/>
    <w:rsid w:val="00134F45"/>
    <w:rsid w:val="00135AC8"/>
    <w:rsid w:val="00136881"/>
    <w:rsid w:val="001405CA"/>
    <w:rsid w:val="00153713"/>
    <w:rsid w:val="00160DA8"/>
    <w:rsid w:val="00163052"/>
    <w:rsid w:val="001638B5"/>
    <w:rsid w:val="00165F6C"/>
    <w:rsid w:val="001704BC"/>
    <w:rsid w:val="001757C6"/>
    <w:rsid w:val="00191C24"/>
    <w:rsid w:val="00193B21"/>
    <w:rsid w:val="0019612D"/>
    <w:rsid w:val="001A1186"/>
    <w:rsid w:val="001B3F77"/>
    <w:rsid w:val="001B3F9C"/>
    <w:rsid w:val="001B5A48"/>
    <w:rsid w:val="001B6138"/>
    <w:rsid w:val="001B702D"/>
    <w:rsid w:val="001C23C9"/>
    <w:rsid w:val="001C49E0"/>
    <w:rsid w:val="001C51F1"/>
    <w:rsid w:val="001C6B68"/>
    <w:rsid w:val="001D1851"/>
    <w:rsid w:val="001D3ADB"/>
    <w:rsid w:val="001F47C8"/>
    <w:rsid w:val="001F775D"/>
    <w:rsid w:val="002032BE"/>
    <w:rsid w:val="00203A9E"/>
    <w:rsid w:val="00210246"/>
    <w:rsid w:val="00210866"/>
    <w:rsid w:val="002147C8"/>
    <w:rsid w:val="0023053A"/>
    <w:rsid w:val="00240066"/>
    <w:rsid w:val="002451D7"/>
    <w:rsid w:val="002467C7"/>
    <w:rsid w:val="00247DC5"/>
    <w:rsid w:val="002507D2"/>
    <w:rsid w:val="00251F9A"/>
    <w:rsid w:val="0025635F"/>
    <w:rsid w:val="00261B77"/>
    <w:rsid w:val="00261CDC"/>
    <w:rsid w:val="00262C73"/>
    <w:rsid w:val="002634A3"/>
    <w:rsid w:val="00277511"/>
    <w:rsid w:val="002A19BA"/>
    <w:rsid w:val="002B50BC"/>
    <w:rsid w:val="002B6CF8"/>
    <w:rsid w:val="002D6591"/>
    <w:rsid w:val="002E09DF"/>
    <w:rsid w:val="002E287F"/>
    <w:rsid w:val="002E3323"/>
    <w:rsid w:val="002E5865"/>
    <w:rsid w:val="002E6622"/>
    <w:rsid w:val="002F2E7C"/>
    <w:rsid w:val="002F357B"/>
    <w:rsid w:val="002F492B"/>
    <w:rsid w:val="00300B1B"/>
    <w:rsid w:val="00306F13"/>
    <w:rsid w:val="003118CB"/>
    <w:rsid w:val="00317379"/>
    <w:rsid w:val="003260D7"/>
    <w:rsid w:val="00330363"/>
    <w:rsid w:val="00334407"/>
    <w:rsid w:val="00353150"/>
    <w:rsid w:val="003551AB"/>
    <w:rsid w:val="00360568"/>
    <w:rsid w:val="003625C8"/>
    <w:rsid w:val="00362762"/>
    <w:rsid w:val="003653E2"/>
    <w:rsid w:val="003700AB"/>
    <w:rsid w:val="003732AF"/>
    <w:rsid w:val="00381D47"/>
    <w:rsid w:val="00383848"/>
    <w:rsid w:val="003A0FF5"/>
    <w:rsid w:val="003A1AEE"/>
    <w:rsid w:val="003A5135"/>
    <w:rsid w:val="003A5C9E"/>
    <w:rsid w:val="003A7152"/>
    <w:rsid w:val="003B7AB1"/>
    <w:rsid w:val="003B7C79"/>
    <w:rsid w:val="003C4C36"/>
    <w:rsid w:val="003E1E7B"/>
    <w:rsid w:val="003E3795"/>
    <w:rsid w:val="003E793D"/>
    <w:rsid w:val="003F0A0E"/>
    <w:rsid w:val="003F2BBE"/>
    <w:rsid w:val="003F57CE"/>
    <w:rsid w:val="00400EBB"/>
    <w:rsid w:val="00401294"/>
    <w:rsid w:val="00401A00"/>
    <w:rsid w:val="00404A6F"/>
    <w:rsid w:val="004119C6"/>
    <w:rsid w:val="00414D7E"/>
    <w:rsid w:val="0041616D"/>
    <w:rsid w:val="00421314"/>
    <w:rsid w:val="00422405"/>
    <w:rsid w:val="00426334"/>
    <w:rsid w:val="004412EB"/>
    <w:rsid w:val="004426D8"/>
    <w:rsid w:val="00442955"/>
    <w:rsid w:val="00443A05"/>
    <w:rsid w:val="00447CD2"/>
    <w:rsid w:val="00457961"/>
    <w:rsid w:val="00461AEC"/>
    <w:rsid w:val="00463A9E"/>
    <w:rsid w:val="00463F7A"/>
    <w:rsid w:val="0046572B"/>
    <w:rsid w:val="00465EE1"/>
    <w:rsid w:val="00487A81"/>
    <w:rsid w:val="00487EC3"/>
    <w:rsid w:val="004921B5"/>
    <w:rsid w:val="004941B3"/>
    <w:rsid w:val="004A014E"/>
    <w:rsid w:val="004A0EC7"/>
    <w:rsid w:val="004A480A"/>
    <w:rsid w:val="004B639F"/>
    <w:rsid w:val="004B7164"/>
    <w:rsid w:val="004B785F"/>
    <w:rsid w:val="004C4682"/>
    <w:rsid w:val="004C5D28"/>
    <w:rsid w:val="004C6BAC"/>
    <w:rsid w:val="004C6E8C"/>
    <w:rsid w:val="004D27BE"/>
    <w:rsid w:val="004D4091"/>
    <w:rsid w:val="004D4EE4"/>
    <w:rsid w:val="004D56DC"/>
    <w:rsid w:val="004E1896"/>
    <w:rsid w:val="00513088"/>
    <w:rsid w:val="00521A61"/>
    <w:rsid w:val="00521CD8"/>
    <w:rsid w:val="0053149B"/>
    <w:rsid w:val="005318B3"/>
    <w:rsid w:val="00532D15"/>
    <w:rsid w:val="005366AD"/>
    <w:rsid w:val="00542FDF"/>
    <w:rsid w:val="00552B74"/>
    <w:rsid w:val="00552CBA"/>
    <w:rsid w:val="00553D1F"/>
    <w:rsid w:val="00560D63"/>
    <w:rsid w:val="005647E9"/>
    <w:rsid w:val="00566420"/>
    <w:rsid w:val="00567E35"/>
    <w:rsid w:val="00571B80"/>
    <w:rsid w:val="00574A4F"/>
    <w:rsid w:val="00574AD5"/>
    <w:rsid w:val="00593AF9"/>
    <w:rsid w:val="005973A8"/>
    <w:rsid w:val="005A06EA"/>
    <w:rsid w:val="005A32A8"/>
    <w:rsid w:val="005A6851"/>
    <w:rsid w:val="005A7124"/>
    <w:rsid w:val="005B06AC"/>
    <w:rsid w:val="005B0E06"/>
    <w:rsid w:val="005B2393"/>
    <w:rsid w:val="005B2D94"/>
    <w:rsid w:val="005B5BDB"/>
    <w:rsid w:val="005B6C39"/>
    <w:rsid w:val="005C15AD"/>
    <w:rsid w:val="005D5B73"/>
    <w:rsid w:val="005E02B5"/>
    <w:rsid w:val="005E1A86"/>
    <w:rsid w:val="005E3917"/>
    <w:rsid w:val="005E42AE"/>
    <w:rsid w:val="005E5D2E"/>
    <w:rsid w:val="005F7BF8"/>
    <w:rsid w:val="00613861"/>
    <w:rsid w:val="00616FC3"/>
    <w:rsid w:val="00620012"/>
    <w:rsid w:val="00627675"/>
    <w:rsid w:val="0063078C"/>
    <w:rsid w:val="006319F0"/>
    <w:rsid w:val="0063478D"/>
    <w:rsid w:val="00637E3F"/>
    <w:rsid w:val="006464AB"/>
    <w:rsid w:val="006566AC"/>
    <w:rsid w:val="00675DCC"/>
    <w:rsid w:val="006777E0"/>
    <w:rsid w:val="00682DEF"/>
    <w:rsid w:val="00695088"/>
    <w:rsid w:val="0069545F"/>
    <w:rsid w:val="00695B5B"/>
    <w:rsid w:val="006A38A5"/>
    <w:rsid w:val="006A68E9"/>
    <w:rsid w:val="006B0D40"/>
    <w:rsid w:val="006B1EBC"/>
    <w:rsid w:val="006B7CA4"/>
    <w:rsid w:val="006C43AB"/>
    <w:rsid w:val="006C4CA6"/>
    <w:rsid w:val="006D2DF6"/>
    <w:rsid w:val="006D2F7A"/>
    <w:rsid w:val="006D666C"/>
    <w:rsid w:val="006E2DBE"/>
    <w:rsid w:val="006E323B"/>
    <w:rsid w:val="006F55B3"/>
    <w:rsid w:val="00704CE1"/>
    <w:rsid w:val="007063B4"/>
    <w:rsid w:val="007130D3"/>
    <w:rsid w:val="0071621D"/>
    <w:rsid w:val="007204D2"/>
    <w:rsid w:val="007225CD"/>
    <w:rsid w:val="007261FB"/>
    <w:rsid w:val="00735D57"/>
    <w:rsid w:val="00744E3D"/>
    <w:rsid w:val="00745B9D"/>
    <w:rsid w:val="00751975"/>
    <w:rsid w:val="00754B0F"/>
    <w:rsid w:val="00757081"/>
    <w:rsid w:val="00757A6B"/>
    <w:rsid w:val="00770AB8"/>
    <w:rsid w:val="00773DBF"/>
    <w:rsid w:val="00774097"/>
    <w:rsid w:val="0077607F"/>
    <w:rsid w:val="007803CA"/>
    <w:rsid w:val="007906B6"/>
    <w:rsid w:val="00792E55"/>
    <w:rsid w:val="007A156F"/>
    <w:rsid w:val="007C4329"/>
    <w:rsid w:val="007D27C3"/>
    <w:rsid w:val="007D33AD"/>
    <w:rsid w:val="007E106D"/>
    <w:rsid w:val="007E3690"/>
    <w:rsid w:val="007E72F9"/>
    <w:rsid w:val="007F0215"/>
    <w:rsid w:val="007F2134"/>
    <w:rsid w:val="007F28FB"/>
    <w:rsid w:val="007F34C5"/>
    <w:rsid w:val="007F3D4D"/>
    <w:rsid w:val="00802891"/>
    <w:rsid w:val="008032B5"/>
    <w:rsid w:val="00814D94"/>
    <w:rsid w:val="00820F2A"/>
    <w:rsid w:val="00827BEE"/>
    <w:rsid w:val="0083215E"/>
    <w:rsid w:val="00833AB7"/>
    <w:rsid w:val="00834644"/>
    <w:rsid w:val="00835E2A"/>
    <w:rsid w:val="008409ED"/>
    <w:rsid w:val="0084381E"/>
    <w:rsid w:val="00850AC8"/>
    <w:rsid w:val="008542CA"/>
    <w:rsid w:val="008600A1"/>
    <w:rsid w:val="0086295E"/>
    <w:rsid w:val="0086483B"/>
    <w:rsid w:val="0087051D"/>
    <w:rsid w:val="00870985"/>
    <w:rsid w:val="0087155A"/>
    <w:rsid w:val="00871CA0"/>
    <w:rsid w:val="00891710"/>
    <w:rsid w:val="008A3A97"/>
    <w:rsid w:val="008A5EDB"/>
    <w:rsid w:val="008A697C"/>
    <w:rsid w:val="008B172F"/>
    <w:rsid w:val="008B17BB"/>
    <w:rsid w:val="008B2BD6"/>
    <w:rsid w:val="008B2C76"/>
    <w:rsid w:val="008B35EF"/>
    <w:rsid w:val="008B4A47"/>
    <w:rsid w:val="008B79BB"/>
    <w:rsid w:val="008B7C3C"/>
    <w:rsid w:val="008D09AD"/>
    <w:rsid w:val="008D1B23"/>
    <w:rsid w:val="008D6D20"/>
    <w:rsid w:val="008D6EDF"/>
    <w:rsid w:val="008E2BD8"/>
    <w:rsid w:val="008E52E0"/>
    <w:rsid w:val="008F04E3"/>
    <w:rsid w:val="008F58B4"/>
    <w:rsid w:val="009002B8"/>
    <w:rsid w:val="00910AF3"/>
    <w:rsid w:val="00913007"/>
    <w:rsid w:val="00914095"/>
    <w:rsid w:val="009158C5"/>
    <w:rsid w:val="00920DE5"/>
    <w:rsid w:val="00934D28"/>
    <w:rsid w:val="00936009"/>
    <w:rsid w:val="009371E4"/>
    <w:rsid w:val="00941268"/>
    <w:rsid w:val="00942D6A"/>
    <w:rsid w:val="009531EA"/>
    <w:rsid w:val="00967C92"/>
    <w:rsid w:val="00974BD0"/>
    <w:rsid w:val="00985F34"/>
    <w:rsid w:val="009A03F4"/>
    <w:rsid w:val="009A23B4"/>
    <w:rsid w:val="009A5D0F"/>
    <w:rsid w:val="009B1A91"/>
    <w:rsid w:val="009B5E89"/>
    <w:rsid w:val="009C193D"/>
    <w:rsid w:val="009C3A50"/>
    <w:rsid w:val="009C5351"/>
    <w:rsid w:val="009D5E9D"/>
    <w:rsid w:val="009D77C7"/>
    <w:rsid w:val="009E10A8"/>
    <w:rsid w:val="009E3EBF"/>
    <w:rsid w:val="009F1412"/>
    <w:rsid w:val="00A027FF"/>
    <w:rsid w:val="00A064CF"/>
    <w:rsid w:val="00A07311"/>
    <w:rsid w:val="00A11DF3"/>
    <w:rsid w:val="00A20791"/>
    <w:rsid w:val="00A25028"/>
    <w:rsid w:val="00A378B7"/>
    <w:rsid w:val="00A4025E"/>
    <w:rsid w:val="00A41660"/>
    <w:rsid w:val="00A4317C"/>
    <w:rsid w:val="00A4740B"/>
    <w:rsid w:val="00A51E53"/>
    <w:rsid w:val="00A523AB"/>
    <w:rsid w:val="00A604B3"/>
    <w:rsid w:val="00A64B53"/>
    <w:rsid w:val="00A66D90"/>
    <w:rsid w:val="00A6704C"/>
    <w:rsid w:val="00A70F7C"/>
    <w:rsid w:val="00A73706"/>
    <w:rsid w:val="00A74B64"/>
    <w:rsid w:val="00A76A86"/>
    <w:rsid w:val="00A94DC3"/>
    <w:rsid w:val="00A96D8D"/>
    <w:rsid w:val="00A97401"/>
    <w:rsid w:val="00AA5F15"/>
    <w:rsid w:val="00AA7854"/>
    <w:rsid w:val="00AB2A89"/>
    <w:rsid w:val="00AB3D3D"/>
    <w:rsid w:val="00AC6DA4"/>
    <w:rsid w:val="00AD40CC"/>
    <w:rsid w:val="00AE0D62"/>
    <w:rsid w:val="00AE7FAE"/>
    <w:rsid w:val="00AF0663"/>
    <w:rsid w:val="00AF200A"/>
    <w:rsid w:val="00AF30D7"/>
    <w:rsid w:val="00AF3D53"/>
    <w:rsid w:val="00AF4A65"/>
    <w:rsid w:val="00B01C4E"/>
    <w:rsid w:val="00B110A5"/>
    <w:rsid w:val="00B13BE5"/>
    <w:rsid w:val="00B14AF4"/>
    <w:rsid w:val="00B15627"/>
    <w:rsid w:val="00B15D70"/>
    <w:rsid w:val="00B15E00"/>
    <w:rsid w:val="00B176E6"/>
    <w:rsid w:val="00B240C2"/>
    <w:rsid w:val="00B35D64"/>
    <w:rsid w:val="00B367B3"/>
    <w:rsid w:val="00B40744"/>
    <w:rsid w:val="00B4644E"/>
    <w:rsid w:val="00B47340"/>
    <w:rsid w:val="00B50644"/>
    <w:rsid w:val="00B50654"/>
    <w:rsid w:val="00B61B02"/>
    <w:rsid w:val="00B72051"/>
    <w:rsid w:val="00B73FCF"/>
    <w:rsid w:val="00B75D35"/>
    <w:rsid w:val="00B964BD"/>
    <w:rsid w:val="00BA0551"/>
    <w:rsid w:val="00BA1D20"/>
    <w:rsid w:val="00BA393F"/>
    <w:rsid w:val="00BC189E"/>
    <w:rsid w:val="00BD0414"/>
    <w:rsid w:val="00BD0F29"/>
    <w:rsid w:val="00BE2175"/>
    <w:rsid w:val="00BE3ACE"/>
    <w:rsid w:val="00BE4143"/>
    <w:rsid w:val="00BF2314"/>
    <w:rsid w:val="00BF3B84"/>
    <w:rsid w:val="00BF4855"/>
    <w:rsid w:val="00C009C1"/>
    <w:rsid w:val="00C033EB"/>
    <w:rsid w:val="00C04654"/>
    <w:rsid w:val="00C07E10"/>
    <w:rsid w:val="00C16D7B"/>
    <w:rsid w:val="00C218AF"/>
    <w:rsid w:val="00C274D7"/>
    <w:rsid w:val="00C33B2F"/>
    <w:rsid w:val="00C40059"/>
    <w:rsid w:val="00C43363"/>
    <w:rsid w:val="00C47739"/>
    <w:rsid w:val="00C50982"/>
    <w:rsid w:val="00C63C8E"/>
    <w:rsid w:val="00C65480"/>
    <w:rsid w:val="00C66544"/>
    <w:rsid w:val="00C724DE"/>
    <w:rsid w:val="00C744AD"/>
    <w:rsid w:val="00C75658"/>
    <w:rsid w:val="00C851F1"/>
    <w:rsid w:val="00CA4238"/>
    <w:rsid w:val="00CA51FB"/>
    <w:rsid w:val="00CA6306"/>
    <w:rsid w:val="00CB4F90"/>
    <w:rsid w:val="00CC19A9"/>
    <w:rsid w:val="00CC1F96"/>
    <w:rsid w:val="00CC374A"/>
    <w:rsid w:val="00CC3801"/>
    <w:rsid w:val="00CD0CC2"/>
    <w:rsid w:val="00CD1F72"/>
    <w:rsid w:val="00CD2A04"/>
    <w:rsid w:val="00CD4621"/>
    <w:rsid w:val="00CD6C14"/>
    <w:rsid w:val="00CE07CE"/>
    <w:rsid w:val="00CE0D7A"/>
    <w:rsid w:val="00CE166F"/>
    <w:rsid w:val="00CF245F"/>
    <w:rsid w:val="00D04D15"/>
    <w:rsid w:val="00D117B9"/>
    <w:rsid w:val="00D12922"/>
    <w:rsid w:val="00D12C04"/>
    <w:rsid w:val="00D208E5"/>
    <w:rsid w:val="00D21EEC"/>
    <w:rsid w:val="00D22CBD"/>
    <w:rsid w:val="00D30CBA"/>
    <w:rsid w:val="00D363A7"/>
    <w:rsid w:val="00D36D64"/>
    <w:rsid w:val="00D37907"/>
    <w:rsid w:val="00D45396"/>
    <w:rsid w:val="00D45CEA"/>
    <w:rsid w:val="00D51D53"/>
    <w:rsid w:val="00D5290C"/>
    <w:rsid w:val="00D57C82"/>
    <w:rsid w:val="00D6015E"/>
    <w:rsid w:val="00D6114D"/>
    <w:rsid w:val="00D616CD"/>
    <w:rsid w:val="00D6349A"/>
    <w:rsid w:val="00D63CF9"/>
    <w:rsid w:val="00D67FC2"/>
    <w:rsid w:val="00D7593A"/>
    <w:rsid w:val="00D82870"/>
    <w:rsid w:val="00D85131"/>
    <w:rsid w:val="00D91BC5"/>
    <w:rsid w:val="00D91BD7"/>
    <w:rsid w:val="00D92455"/>
    <w:rsid w:val="00D9360F"/>
    <w:rsid w:val="00D937E3"/>
    <w:rsid w:val="00D93B6B"/>
    <w:rsid w:val="00D95C55"/>
    <w:rsid w:val="00DA23DF"/>
    <w:rsid w:val="00DB0117"/>
    <w:rsid w:val="00DC27D0"/>
    <w:rsid w:val="00DC3C6E"/>
    <w:rsid w:val="00DC7B24"/>
    <w:rsid w:val="00DE0978"/>
    <w:rsid w:val="00DE7044"/>
    <w:rsid w:val="00DF6B35"/>
    <w:rsid w:val="00E05551"/>
    <w:rsid w:val="00E06DF4"/>
    <w:rsid w:val="00E10136"/>
    <w:rsid w:val="00E118F9"/>
    <w:rsid w:val="00E13559"/>
    <w:rsid w:val="00E15522"/>
    <w:rsid w:val="00E15AFD"/>
    <w:rsid w:val="00E266C8"/>
    <w:rsid w:val="00E503E6"/>
    <w:rsid w:val="00E5144D"/>
    <w:rsid w:val="00E5170C"/>
    <w:rsid w:val="00E5710C"/>
    <w:rsid w:val="00E61EA2"/>
    <w:rsid w:val="00E6233A"/>
    <w:rsid w:val="00E656DA"/>
    <w:rsid w:val="00E67C25"/>
    <w:rsid w:val="00E707B2"/>
    <w:rsid w:val="00E851BC"/>
    <w:rsid w:val="00E8527A"/>
    <w:rsid w:val="00E87362"/>
    <w:rsid w:val="00E92D10"/>
    <w:rsid w:val="00E94288"/>
    <w:rsid w:val="00EA26C1"/>
    <w:rsid w:val="00EA28AB"/>
    <w:rsid w:val="00EC60A2"/>
    <w:rsid w:val="00ED0D63"/>
    <w:rsid w:val="00EE206C"/>
    <w:rsid w:val="00EE2EDC"/>
    <w:rsid w:val="00EE3258"/>
    <w:rsid w:val="00EE5141"/>
    <w:rsid w:val="00EE6FAD"/>
    <w:rsid w:val="00EE7DE9"/>
    <w:rsid w:val="00EF4630"/>
    <w:rsid w:val="00EF6A4C"/>
    <w:rsid w:val="00F01112"/>
    <w:rsid w:val="00F05D51"/>
    <w:rsid w:val="00F1329D"/>
    <w:rsid w:val="00F14962"/>
    <w:rsid w:val="00F27B3F"/>
    <w:rsid w:val="00F35205"/>
    <w:rsid w:val="00F455EE"/>
    <w:rsid w:val="00F4568D"/>
    <w:rsid w:val="00F45FDC"/>
    <w:rsid w:val="00F50224"/>
    <w:rsid w:val="00F51523"/>
    <w:rsid w:val="00F56292"/>
    <w:rsid w:val="00F627D2"/>
    <w:rsid w:val="00F66697"/>
    <w:rsid w:val="00F666ED"/>
    <w:rsid w:val="00F74517"/>
    <w:rsid w:val="00F81989"/>
    <w:rsid w:val="00F83F7F"/>
    <w:rsid w:val="00F866FF"/>
    <w:rsid w:val="00F87C72"/>
    <w:rsid w:val="00F90DEF"/>
    <w:rsid w:val="00F944F4"/>
    <w:rsid w:val="00F95B3A"/>
    <w:rsid w:val="00F970E2"/>
    <w:rsid w:val="00FA1074"/>
    <w:rsid w:val="00FA3E66"/>
    <w:rsid w:val="00FA4992"/>
    <w:rsid w:val="00FB016C"/>
    <w:rsid w:val="00FB72A1"/>
    <w:rsid w:val="00FC0C68"/>
    <w:rsid w:val="00FE3258"/>
    <w:rsid w:val="00FE3BAF"/>
    <w:rsid w:val="00FE4670"/>
    <w:rsid w:val="00FE4A8F"/>
    <w:rsid w:val="00FE4AFB"/>
    <w:rsid w:val="00FF2843"/>
    <w:rsid w:val="00FF4CE5"/>
    <w:rsid w:val="00FF7F2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63CF9"/>
    <w:pPr>
      <w:spacing w:after="120" w:line="360" w:lineRule="auto"/>
    </w:pPr>
    <w:rPr>
      <w:rFonts w:ascii="Franklin Gothic Book" w:eastAsia="Times New Roman" w:hAnsi="Franklin Gothic Book" w:cs="Times New Roman"/>
      <w:color w:val="000000"/>
      <w:kern w:val="28"/>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3">
    <w:name w:val="Body Text 3"/>
    <w:link w:val="BodyText3Char"/>
    <w:uiPriority w:val="99"/>
    <w:semiHidden/>
    <w:unhideWhenUsed/>
    <w:rsid w:val="00D63CF9"/>
    <w:pPr>
      <w:spacing w:after="120" w:line="360" w:lineRule="auto"/>
    </w:pPr>
    <w:rPr>
      <w:rFonts w:ascii="Franklin Gothic Book" w:eastAsia="Times New Roman" w:hAnsi="Franklin Gothic Book" w:cs="Times New Roman"/>
      <w:color w:val="000000"/>
      <w:kern w:val="28"/>
      <w:sz w:val="18"/>
      <w:szCs w:val="18"/>
    </w:rPr>
  </w:style>
  <w:style w:type="character" w:customStyle="1" w:styleId="BodyText3Char">
    <w:name w:val="Body Text 3 Char"/>
    <w:basedOn w:val="DefaultParagraphFont"/>
    <w:link w:val="BodyText3"/>
    <w:uiPriority w:val="99"/>
    <w:semiHidden/>
    <w:rsid w:val="00D63CF9"/>
    <w:rPr>
      <w:rFonts w:ascii="Franklin Gothic Book" w:eastAsia="Times New Roman" w:hAnsi="Franklin Gothic Book" w:cs="Times New Roman"/>
      <w:color w:val="000000"/>
      <w:kern w:val="28"/>
      <w:sz w:val="18"/>
      <w:szCs w:val="18"/>
    </w:rPr>
  </w:style>
  <w:style w:type="paragraph" w:styleId="BalloonText">
    <w:name w:val="Balloon Text"/>
    <w:basedOn w:val="Normal"/>
    <w:link w:val="BalloonTextChar"/>
    <w:uiPriority w:val="99"/>
    <w:semiHidden/>
    <w:unhideWhenUsed/>
    <w:rsid w:val="00D63CF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63CF9"/>
    <w:rPr>
      <w:rFonts w:ascii="Tahoma" w:eastAsia="Times New Roman" w:hAnsi="Tahoma" w:cs="Tahoma"/>
      <w:color w:val="000000"/>
      <w:kern w:val="28"/>
      <w:sz w:val="16"/>
      <w:szCs w:val="16"/>
    </w:rPr>
  </w:style>
</w:styles>
</file>

<file path=word/webSettings.xml><?xml version="1.0" encoding="utf-8"?>
<w:webSettings xmlns:r="http://schemas.openxmlformats.org/officeDocument/2006/relationships" xmlns:w="http://schemas.openxmlformats.org/wordprocessingml/2006/main">
  <w:divs>
    <w:div w:id="15408214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1</Pages>
  <Words>163</Words>
  <Characters>932</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1093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Vito Clemente</dc:creator>
  <cp:lastModifiedBy>Vito Clemente</cp:lastModifiedBy>
  <cp:revision>1</cp:revision>
  <dcterms:created xsi:type="dcterms:W3CDTF">2013-10-15T02:07:00Z</dcterms:created>
  <dcterms:modified xsi:type="dcterms:W3CDTF">2013-10-15T02:28:00Z</dcterms:modified>
</cp:coreProperties>
</file>